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952E" w14:textId="084AF04B" w:rsidR="00817E28" w:rsidRPr="000E3446" w:rsidRDefault="0041221A" w:rsidP="0046167A">
      <w:pPr>
        <w:ind w:left="-142"/>
        <w:jc w:val="center"/>
        <w:rPr>
          <w:b/>
        </w:rPr>
      </w:pPr>
      <w:r w:rsidRPr="0041221A">
        <w:rPr>
          <w:b/>
        </w:rPr>
        <w:t xml:space="preserve">Πρόγραμμα </w:t>
      </w:r>
      <w:r w:rsidR="00784B8D">
        <w:rPr>
          <w:b/>
        </w:rPr>
        <w:t xml:space="preserve">Εξετάσεων </w:t>
      </w:r>
      <w:r w:rsidRPr="0041221A">
        <w:rPr>
          <w:b/>
        </w:rPr>
        <w:t>ΠΜΣ «</w:t>
      </w:r>
      <w:r w:rsidR="00EC3AC3" w:rsidRPr="00EC3AC3">
        <w:rPr>
          <w:b/>
          <w:bCs/>
        </w:rPr>
        <w:t>Δίκτυα Επικοινωνιών Νέας Γενιάς και Κατανεμημένα Περιβάλλοντα Εφαρμογών</w:t>
      </w:r>
      <w:r w:rsidRPr="0041221A">
        <w:rPr>
          <w:b/>
        </w:rPr>
        <w:t>»</w:t>
      </w:r>
      <w:r w:rsidR="000E3446" w:rsidRPr="000E3446">
        <w:rPr>
          <w:b/>
        </w:rPr>
        <w:t xml:space="preserve"> - </w:t>
      </w:r>
      <w:r w:rsidR="0046167A">
        <w:rPr>
          <w:b/>
        </w:rPr>
        <w:t>Α</w:t>
      </w:r>
      <w:r w:rsidR="000E3446">
        <w:rPr>
          <w:b/>
        </w:rPr>
        <w:t>’ εξάμηνο</w:t>
      </w:r>
    </w:p>
    <w:tbl>
      <w:tblPr>
        <w:tblStyle w:val="a3"/>
        <w:tblW w:w="14111" w:type="dxa"/>
        <w:tblInd w:w="-147" w:type="dxa"/>
        <w:tblLook w:val="04A0" w:firstRow="1" w:lastRow="0" w:firstColumn="1" w:lastColumn="0" w:noHBand="0" w:noVBand="1"/>
      </w:tblPr>
      <w:tblGrid>
        <w:gridCol w:w="1276"/>
        <w:gridCol w:w="2624"/>
        <w:gridCol w:w="2267"/>
        <w:gridCol w:w="2268"/>
        <w:gridCol w:w="3119"/>
        <w:gridCol w:w="2557"/>
      </w:tblGrid>
      <w:tr w:rsidR="00794CF7" w:rsidRPr="00191B6D" w14:paraId="3C3EA71B" w14:textId="77777777" w:rsidTr="00315BD0">
        <w:trPr>
          <w:trHeight w:val="327"/>
        </w:trPr>
        <w:tc>
          <w:tcPr>
            <w:tcW w:w="1276" w:type="dxa"/>
          </w:tcPr>
          <w:p w14:paraId="54F2B2D1" w14:textId="77777777" w:rsidR="00191B6D" w:rsidRPr="00191B6D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2624" w:type="dxa"/>
          </w:tcPr>
          <w:p w14:paraId="7DC2E31A" w14:textId="408FCD1B" w:rsidR="00191B6D" w:rsidRPr="008C43DB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Δευτέρα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7</w:t>
            </w:r>
            <w:r w:rsidR="00784B8D">
              <w:rPr>
                <w:b/>
                <w:sz w:val="20"/>
                <w:szCs w:val="20"/>
                <w:lang w:val="en-US"/>
              </w:rPr>
              <w:t>/</w:t>
            </w:r>
            <w:r w:rsidR="008C43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14:paraId="388F51DC" w14:textId="53C81222" w:rsidR="00191B6D" w:rsidRPr="008C43DB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Τρίτη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8</w:t>
            </w:r>
            <w:r w:rsidR="00784B8D">
              <w:rPr>
                <w:b/>
                <w:sz w:val="20"/>
                <w:szCs w:val="20"/>
                <w:lang w:val="en-US"/>
              </w:rPr>
              <w:t>/</w:t>
            </w:r>
            <w:r w:rsidR="008C43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D4430AC" w14:textId="38894BDA" w:rsidR="00191B6D" w:rsidRPr="008C43DB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Τετάρτη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9/2</w:t>
            </w:r>
          </w:p>
        </w:tc>
        <w:tc>
          <w:tcPr>
            <w:tcW w:w="3119" w:type="dxa"/>
          </w:tcPr>
          <w:p w14:paraId="6C0C28D3" w14:textId="1F64FEA2" w:rsidR="00191B6D" w:rsidRPr="008C43DB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Πέμπτη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10/2</w:t>
            </w:r>
          </w:p>
        </w:tc>
        <w:tc>
          <w:tcPr>
            <w:tcW w:w="2557" w:type="dxa"/>
          </w:tcPr>
          <w:p w14:paraId="298707B0" w14:textId="13953772" w:rsidR="00191B6D" w:rsidRPr="008C43DB" w:rsidRDefault="00191B6D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Παρασκευή</w:t>
            </w:r>
            <w:r w:rsidR="00784B8D"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11/2</w:t>
            </w:r>
          </w:p>
        </w:tc>
      </w:tr>
      <w:tr w:rsidR="00AA3A45" w:rsidRPr="00191B6D" w14:paraId="0983B9B7" w14:textId="77777777" w:rsidTr="00315BD0">
        <w:tc>
          <w:tcPr>
            <w:tcW w:w="1276" w:type="dxa"/>
          </w:tcPr>
          <w:p w14:paraId="4A9D8B2D" w14:textId="1439D75F" w:rsidR="00AA3A45" w:rsidRPr="001E03E6" w:rsidRDefault="00784B8D" w:rsidP="00315BD0">
            <w:pPr>
              <w:spacing w:before="12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18:00-21:00</w:t>
            </w:r>
          </w:p>
        </w:tc>
        <w:tc>
          <w:tcPr>
            <w:tcW w:w="2624" w:type="dxa"/>
            <w:shd w:val="clear" w:color="auto" w:fill="auto"/>
          </w:tcPr>
          <w:p w14:paraId="771B7B30" w14:textId="6F75B9DF" w:rsidR="00AA3A45" w:rsidRPr="003077F3" w:rsidRDefault="0046167A" w:rsidP="00315BD0">
            <w:pPr>
              <w:spacing w:before="120" w:after="120"/>
              <w:rPr>
                <w:sz w:val="20"/>
                <w:szCs w:val="20"/>
              </w:rPr>
            </w:pPr>
            <w:r w:rsidRPr="00315BD0">
              <w:t>Συστήματα Σύγχρονων Επεξεργαστών και Διάχυτος Υπολογισμός</w:t>
            </w:r>
          </w:p>
        </w:tc>
        <w:tc>
          <w:tcPr>
            <w:tcW w:w="2267" w:type="dxa"/>
            <w:shd w:val="clear" w:color="auto" w:fill="auto"/>
          </w:tcPr>
          <w:p w14:paraId="7451E00A" w14:textId="6BA06665" w:rsidR="00AA3A45" w:rsidRPr="003077F3" w:rsidRDefault="00AA3A45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E5986F1" w14:textId="1CC78418" w:rsidR="00AA3A45" w:rsidRPr="003077F3" w:rsidRDefault="00AA3A45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0965900" w14:textId="477411B5" w:rsidR="00AA3A45" w:rsidRPr="003077F3" w:rsidRDefault="0046167A" w:rsidP="00315BD0">
            <w:pPr>
              <w:spacing w:before="120" w:after="120"/>
              <w:rPr>
                <w:sz w:val="20"/>
                <w:szCs w:val="20"/>
              </w:rPr>
            </w:pPr>
            <w:r w:rsidRPr="00315BD0">
              <w:t>Ασφάλεια Πληροφοριακών και Επικοινωνιακών Συστημάτων</w:t>
            </w:r>
          </w:p>
        </w:tc>
        <w:tc>
          <w:tcPr>
            <w:tcW w:w="2557" w:type="dxa"/>
            <w:shd w:val="clear" w:color="auto" w:fill="auto"/>
          </w:tcPr>
          <w:p w14:paraId="31544910" w14:textId="14904359" w:rsidR="00AA3A45" w:rsidRPr="003077F3" w:rsidRDefault="00AA3A45" w:rsidP="00315BD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84B8D" w:rsidRPr="00191B6D" w14:paraId="12BB1680" w14:textId="77777777" w:rsidTr="00315BD0">
        <w:trPr>
          <w:trHeight w:val="327"/>
        </w:trPr>
        <w:tc>
          <w:tcPr>
            <w:tcW w:w="1276" w:type="dxa"/>
          </w:tcPr>
          <w:p w14:paraId="0E74954F" w14:textId="77777777" w:rsidR="00784B8D" w:rsidRPr="00191B6D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2624" w:type="dxa"/>
          </w:tcPr>
          <w:p w14:paraId="2990B285" w14:textId="64C14660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Δευτέρα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14/2</w:t>
            </w:r>
          </w:p>
        </w:tc>
        <w:tc>
          <w:tcPr>
            <w:tcW w:w="2267" w:type="dxa"/>
          </w:tcPr>
          <w:p w14:paraId="2F1D6259" w14:textId="3767148B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Τρίτη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15/2</w:t>
            </w:r>
          </w:p>
        </w:tc>
        <w:tc>
          <w:tcPr>
            <w:tcW w:w="2268" w:type="dxa"/>
          </w:tcPr>
          <w:p w14:paraId="1552B57E" w14:textId="6D4AC595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Τετάρτη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16/2</w:t>
            </w:r>
          </w:p>
        </w:tc>
        <w:tc>
          <w:tcPr>
            <w:tcW w:w="3119" w:type="dxa"/>
          </w:tcPr>
          <w:p w14:paraId="21096F5A" w14:textId="702EB98D" w:rsidR="00784B8D" w:rsidRPr="00784B8D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Πέμπτη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8C43DB">
              <w:rPr>
                <w:b/>
                <w:sz w:val="20"/>
                <w:szCs w:val="20"/>
              </w:rPr>
              <w:t>7/2</w:t>
            </w:r>
          </w:p>
        </w:tc>
        <w:tc>
          <w:tcPr>
            <w:tcW w:w="2557" w:type="dxa"/>
          </w:tcPr>
          <w:p w14:paraId="02019B9A" w14:textId="19842442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Παρασκευή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18/2</w:t>
            </w:r>
          </w:p>
        </w:tc>
      </w:tr>
      <w:tr w:rsidR="00784B8D" w:rsidRPr="00191B6D" w14:paraId="5F730B8E" w14:textId="77777777" w:rsidTr="00315BD0">
        <w:tc>
          <w:tcPr>
            <w:tcW w:w="1276" w:type="dxa"/>
          </w:tcPr>
          <w:p w14:paraId="1D785F39" w14:textId="1573B69D" w:rsidR="00784B8D" w:rsidRPr="00191B6D" w:rsidRDefault="00784B8D" w:rsidP="00315BD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18:00-21:00</w:t>
            </w:r>
          </w:p>
        </w:tc>
        <w:tc>
          <w:tcPr>
            <w:tcW w:w="2624" w:type="dxa"/>
            <w:shd w:val="clear" w:color="auto" w:fill="auto"/>
          </w:tcPr>
          <w:p w14:paraId="7F81CD41" w14:textId="52FC8DF8" w:rsidR="00784B8D" w:rsidRPr="003077F3" w:rsidRDefault="0046167A" w:rsidP="00315BD0">
            <w:pPr>
              <w:spacing w:before="120" w:after="120"/>
              <w:rPr>
                <w:sz w:val="20"/>
                <w:szCs w:val="20"/>
              </w:rPr>
            </w:pPr>
            <w:r w:rsidRPr="00315BD0">
              <w:t>Σύγχρονα Κατανεμημένα Συστήματα και Εφαρμογές Υψηλής Απόδοσης</w:t>
            </w:r>
          </w:p>
        </w:tc>
        <w:tc>
          <w:tcPr>
            <w:tcW w:w="2267" w:type="dxa"/>
            <w:shd w:val="clear" w:color="auto" w:fill="auto"/>
          </w:tcPr>
          <w:p w14:paraId="31AC382A" w14:textId="74A73763" w:rsidR="00784B8D" w:rsidRPr="003077F3" w:rsidRDefault="00784B8D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4A338" w14:textId="5DF02377" w:rsidR="00784B8D" w:rsidRPr="003077F3" w:rsidRDefault="00784B8D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8A4B815" w14:textId="604212EB" w:rsidR="00784B8D" w:rsidRPr="003077F3" w:rsidRDefault="0046167A" w:rsidP="00315BD0">
            <w:pPr>
              <w:spacing w:before="120" w:after="120"/>
              <w:rPr>
                <w:sz w:val="20"/>
                <w:szCs w:val="20"/>
              </w:rPr>
            </w:pPr>
            <w:r w:rsidRPr="00315BD0">
              <w:t>Προηγμένα Δίκτυα Επικοινωνιών και Υπηρεσίες</w:t>
            </w:r>
          </w:p>
        </w:tc>
        <w:tc>
          <w:tcPr>
            <w:tcW w:w="2557" w:type="dxa"/>
            <w:shd w:val="clear" w:color="auto" w:fill="auto"/>
          </w:tcPr>
          <w:p w14:paraId="1236E81B" w14:textId="7D746081" w:rsidR="00784B8D" w:rsidRPr="003077F3" w:rsidRDefault="00784B8D" w:rsidP="00784B8D">
            <w:pPr>
              <w:rPr>
                <w:sz w:val="20"/>
                <w:szCs w:val="20"/>
              </w:rPr>
            </w:pPr>
          </w:p>
        </w:tc>
      </w:tr>
      <w:tr w:rsidR="00784B8D" w:rsidRPr="00191B6D" w14:paraId="636392A7" w14:textId="77777777" w:rsidTr="00315BD0">
        <w:trPr>
          <w:trHeight w:val="327"/>
        </w:trPr>
        <w:tc>
          <w:tcPr>
            <w:tcW w:w="1276" w:type="dxa"/>
          </w:tcPr>
          <w:p w14:paraId="71B40FE5" w14:textId="77777777" w:rsidR="00784B8D" w:rsidRPr="00191B6D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2624" w:type="dxa"/>
          </w:tcPr>
          <w:p w14:paraId="23D2C046" w14:textId="3BF1569E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Δευτέρα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21/2</w:t>
            </w:r>
          </w:p>
        </w:tc>
        <w:tc>
          <w:tcPr>
            <w:tcW w:w="2267" w:type="dxa"/>
          </w:tcPr>
          <w:p w14:paraId="67270F79" w14:textId="17373DE1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Τρίτη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22/2</w:t>
            </w:r>
          </w:p>
        </w:tc>
        <w:tc>
          <w:tcPr>
            <w:tcW w:w="2268" w:type="dxa"/>
          </w:tcPr>
          <w:p w14:paraId="60899130" w14:textId="244F64E6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Τετάρτη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23/2</w:t>
            </w:r>
          </w:p>
        </w:tc>
        <w:tc>
          <w:tcPr>
            <w:tcW w:w="3119" w:type="dxa"/>
          </w:tcPr>
          <w:p w14:paraId="1893BE6C" w14:textId="150E3FC3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Πέμπτη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24/2</w:t>
            </w:r>
          </w:p>
        </w:tc>
        <w:tc>
          <w:tcPr>
            <w:tcW w:w="2557" w:type="dxa"/>
          </w:tcPr>
          <w:p w14:paraId="76FD02DB" w14:textId="330B785D" w:rsidR="00784B8D" w:rsidRPr="008C43DB" w:rsidRDefault="00784B8D" w:rsidP="00BE318A">
            <w:pPr>
              <w:rPr>
                <w:b/>
                <w:sz w:val="20"/>
                <w:szCs w:val="20"/>
              </w:rPr>
            </w:pPr>
            <w:r w:rsidRPr="00191B6D">
              <w:rPr>
                <w:b/>
                <w:sz w:val="20"/>
                <w:szCs w:val="20"/>
              </w:rPr>
              <w:t>Παρασκευή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43DB">
              <w:rPr>
                <w:b/>
                <w:sz w:val="20"/>
                <w:szCs w:val="20"/>
              </w:rPr>
              <w:t>25/2</w:t>
            </w:r>
          </w:p>
        </w:tc>
      </w:tr>
      <w:tr w:rsidR="00784B8D" w:rsidRPr="00191B6D" w14:paraId="46820146" w14:textId="77777777" w:rsidTr="00315BD0">
        <w:tc>
          <w:tcPr>
            <w:tcW w:w="1276" w:type="dxa"/>
          </w:tcPr>
          <w:p w14:paraId="21AB1414" w14:textId="110A6154" w:rsidR="00784B8D" w:rsidRDefault="00784B8D" w:rsidP="00315BD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18:00-21:00</w:t>
            </w:r>
          </w:p>
        </w:tc>
        <w:tc>
          <w:tcPr>
            <w:tcW w:w="2624" w:type="dxa"/>
            <w:shd w:val="clear" w:color="auto" w:fill="auto"/>
          </w:tcPr>
          <w:p w14:paraId="3B2E0401" w14:textId="3B986750" w:rsidR="00784B8D" w:rsidRPr="003077F3" w:rsidRDefault="0046167A" w:rsidP="00315BD0">
            <w:pPr>
              <w:spacing w:before="120" w:after="120"/>
              <w:rPr>
                <w:sz w:val="20"/>
                <w:szCs w:val="20"/>
              </w:rPr>
            </w:pPr>
            <w:r w:rsidRPr="00315BD0">
              <w:t>Διαχείριση και Ανάλυση Μεγάλων Δεδομένων</w:t>
            </w:r>
          </w:p>
        </w:tc>
        <w:tc>
          <w:tcPr>
            <w:tcW w:w="2267" w:type="dxa"/>
            <w:shd w:val="clear" w:color="auto" w:fill="auto"/>
          </w:tcPr>
          <w:p w14:paraId="6F5C71CD" w14:textId="268656A6" w:rsidR="00784B8D" w:rsidRPr="003077F3" w:rsidRDefault="00784B8D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886C4B3" w14:textId="77777777" w:rsidR="00784B8D" w:rsidRPr="003077F3" w:rsidRDefault="00784B8D" w:rsidP="00315BD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534F159" w14:textId="671B99B6" w:rsidR="00784B8D" w:rsidRPr="003077F3" w:rsidRDefault="00EE489E" w:rsidP="00315BD0">
            <w:pPr>
              <w:spacing w:before="120" w:after="120"/>
              <w:rPr>
                <w:sz w:val="20"/>
                <w:szCs w:val="20"/>
              </w:rPr>
            </w:pPr>
            <w:r w:rsidRPr="00315BD0">
              <w:t>Διαδικτυακές Εφαρμογές και Υπηρεσίες</w:t>
            </w:r>
          </w:p>
        </w:tc>
        <w:tc>
          <w:tcPr>
            <w:tcW w:w="2557" w:type="dxa"/>
            <w:shd w:val="clear" w:color="auto" w:fill="auto"/>
          </w:tcPr>
          <w:p w14:paraId="0B1BD9DF" w14:textId="4E04BAFD" w:rsidR="00784B8D" w:rsidRPr="003077F3" w:rsidRDefault="00784B8D" w:rsidP="00784B8D">
            <w:pPr>
              <w:rPr>
                <w:sz w:val="20"/>
                <w:szCs w:val="20"/>
              </w:rPr>
            </w:pPr>
          </w:p>
        </w:tc>
      </w:tr>
    </w:tbl>
    <w:p w14:paraId="5B8F25D2" w14:textId="77777777" w:rsidR="0041221A" w:rsidRPr="00B46C3F" w:rsidRDefault="0041221A"/>
    <w:sectPr w:rsidR="0041221A" w:rsidRPr="00B46C3F" w:rsidSect="0041221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1A"/>
    <w:rsid w:val="000628B7"/>
    <w:rsid w:val="000B2040"/>
    <w:rsid w:val="000E3446"/>
    <w:rsid w:val="00103417"/>
    <w:rsid w:val="00191B6D"/>
    <w:rsid w:val="001E03E6"/>
    <w:rsid w:val="002C6AD3"/>
    <w:rsid w:val="003077F3"/>
    <w:rsid w:val="00315BD0"/>
    <w:rsid w:val="00390586"/>
    <w:rsid w:val="003A10AB"/>
    <w:rsid w:val="0041221A"/>
    <w:rsid w:val="0046167A"/>
    <w:rsid w:val="004B7B63"/>
    <w:rsid w:val="004F016B"/>
    <w:rsid w:val="00591C4E"/>
    <w:rsid w:val="006700BF"/>
    <w:rsid w:val="006D4B8D"/>
    <w:rsid w:val="00784B8D"/>
    <w:rsid w:val="00794CF7"/>
    <w:rsid w:val="007A1AA0"/>
    <w:rsid w:val="007C576B"/>
    <w:rsid w:val="00817E28"/>
    <w:rsid w:val="008C43DB"/>
    <w:rsid w:val="00903CA9"/>
    <w:rsid w:val="00A2729F"/>
    <w:rsid w:val="00AA3A45"/>
    <w:rsid w:val="00B46C3F"/>
    <w:rsid w:val="00B64E59"/>
    <w:rsid w:val="00B92BF8"/>
    <w:rsid w:val="00BB71CE"/>
    <w:rsid w:val="00BD11BB"/>
    <w:rsid w:val="00C81435"/>
    <w:rsid w:val="00CD27CD"/>
    <w:rsid w:val="00DD6715"/>
    <w:rsid w:val="00E51589"/>
    <w:rsid w:val="00E9545C"/>
    <w:rsid w:val="00EC3653"/>
    <w:rsid w:val="00EC3AC3"/>
    <w:rsid w:val="00EC7A8C"/>
    <w:rsid w:val="00EE489E"/>
    <w:rsid w:val="00F6214F"/>
    <w:rsid w:val="00F67F77"/>
    <w:rsid w:val="00F82E89"/>
    <w:rsid w:val="00F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3FB2"/>
  <w15:docId w15:val="{EAF67BEB-98FB-471B-9B5C-DE1E7A57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61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Μάριος Περλίτης</cp:lastModifiedBy>
  <cp:revision>7</cp:revision>
  <dcterms:created xsi:type="dcterms:W3CDTF">2021-06-08T19:02:00Z</dcterms:created>
  <dcterms:modified xsi:type="dcterms:W3CDTF">2022-01-12T22:12:00Z</dcterms:modified>
</cp:coreProperties>
</file>